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9CB7" w14:textId="77777777" w:rsidR="006C152B" w:rsidRPr="006C152B" w:rsidRDefault="006C152B" w:rsidP="00BC3D0A">
      <w:pPr>
        <w:spacing w:before="100" w:beforeAutospacing="1" w:after="100" w:afterAutospacing="1" w:line="240" w:lineRule="auto"/>
        <w:jc w:val="center"/>
        <w:outlineLvl w:val="0"/>
        <w:rPr>
          <w:rFonts w:ascii="Abadi" w:eastAsia="Times New Roman" w:hAnsi="Abadi" w:cs="Times New Roman"/>
          <w:b/>
          <w:bCs/>
          <w:color w:val="A02B93" w:themeColor="accent5"/>
          <w:kern w:val="36"/>
          <w:sz w:val="40"/>
          <w:szCs w:val="40"/>
          <w:u w:val="single"/>
          <w14:ligatures w14:val="none"/>
        </w:rPr>
      </w:pPr>
      <w:r w:rsidRPr="006C152B">
        <w:rPr>
          <w:rFonts w:ascii="Abadi" w:eastAsia="Times New Roman" w:hAnsi="Abadi" w:cs="Times New Roman"/>
          <w:b/>
          <w:bCs/>
          <w:color w:val="A02B93" w:themeColor="accent5"/>
          <w:kern w:val="36"/>
          <w:sz w:val="40"/>
          <w:szCs w:val="40"/>
          <w:u w:val="single"/>
          <w14:ligatures w14:val="none"/>
        </w:rPr>
        <w:t>Vocabulary Riddles with Hints</w:t>
      </w:r>
    </w:p>
    <w:p w14:paraId="3451F372" w14:textId="74C8580F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tell the truth and never cheat.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_ _ </w:t>
      </w:r>
      <w:r w:rsidRPr="002D3007">
        <w:rPr>
          <w:rFonts w:ascii="Abadi" w:hAnsi="Abadi" w:cs="Times New Roman"/>
          <w:kern w:val="0"/>
          <w:sz w:val="40"/>
          <w:szCs w:val="40"/>
          <w14:ligatures w14:val="none"/>
        </w:rPr>
        <w:t>_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e _ t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46F52385" w14:textId="77777777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am very, very small.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Hint: t _ n _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45608D9E" w14:textId="30F454C9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help children learn at school.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</w:t>
      </w:r>
      <w:r w:rsidR="007B6A35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a _ h _ </w:t>
      </w:r>
      <w:r w:rsidR="007B6A35" w:rsidRPr="002D3007">
        <w:rPr>
          <w:rFonts w:ascii="Abadi" w:hAnsi="Abadi" w:cs="Times New Roman"/>
          <w:kern w:val="0"/>
          <w:sz w:val="40"/>
          <w:szCs w:val="40"/>
          <w14:ligatures w14:val="none"/>
        </w:rPr>
        <w:t>_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2425BA3F" w14:textId="668001C2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speak very softly in your ear.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Hint: w _</w:t>
      </w:r>
      <w:r w:rsidR="00AA3AA0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_ p _ r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5666C02D" w14:textId="6512F68B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Your stomach growls when you feel me.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h _ </w:t>
      </w:r>
      <w:r w:rsidR="006B7A9A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_ r _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3EE76E84" w14:textId="77777777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solve problems and learn quickly.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c _ e _ </w:t>
      </w:r>
      <w:proofErr w:type="spellStart"/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e</w:t>
      </w:r>
      <w:proofErr w:type="spellEnd"/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_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4F879492" w14:textId="7F7C870B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smile and laugh all day long.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h _ </w:t>
      </w:r>
      <w:r w:rsidR="00754C7B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_ y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1F5B7DFB" w14:textId="77777777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do my work very fast.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q _ </w:t>
      </w:r>
      <w:proofErr w:type="spellStart"/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</w:t>
      </w:r>
      <w:proofErr w:type="spellEnd"/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_ k _ y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13FCD0F7" w14:textId="77777777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>I am not afraid of danger.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Hint: b _ a _ e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64E951D8" w14:textId="246BDC69" w:rsidR="006C152B" w:rsidRPr="006C152B" w:rsidRDefault="006C152B" w:rsidP="003D6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>People say “Wow!” when they see me because I am very pretty.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Hint: b _ </w:t>
      </w:r>
      <w:r w:rsidR="00800B37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_ t _ </w:t>
      </w:r>
      <w:r w:rsidR="00E91D95"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_ 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_ l</w:t>
      </w:r>
      <w:r w:rsidRPr="006C152B">
        <w:rPr>
          <w:rFonts w:ascii="Abadi" w:hAnsi="Abadi" w:cs="Times New Roman"/>
          <w:kern w:val="0"/>
          <w:sz w:val="40"/>
          <w:szCs w:val="40"/>
          <w14:ligatures w14:val="none"/>
        </w:rPr>
        <w:br/>
        <w:t>Answer: __________</w:t>
      </w:r>
    </w:p>
    <w:p w14:paraId="65F5BB8F" w14:textId="77777777" w:rsidR="006C152B" w:rsidRPr="002D3007" w:rsidRDefault="006C152B" w:rsidP="003D6733">
      <w:pPr>
        <w:rPr>
          <w:rFonts w:ascii="Abadi" w:hAnsi="Abadi"/>
          <w:sz w:val="40"/>
          <w:szCs w:val="40"/>
        </w:rPr>
      </w:pPr>
    </w:p>
    <w:p w14:paraId="54A6ABC2" w14:textId="77777777" w:rsidR="002D3007" w:rsidRPr="002D3007" w:rsidRDefault="002D3007" w:rsidP="003D6733">
      <w:pPr>
        <w:spacing w:before="100" w:beforeAutospacing="1" w:after="100" w:afterAutospacing="1" w:line="240" w:lineRule="auto"/>
        <w:jc w:val="center"/>
        <w:outlineLvl w:val="1"/>
        <w:rPr>
          <w:rFonts w:ascii="Abadi" w:eastAsia="Times New Roman" w:hAnsi="Abadi" w:cs="Times New Roman"/>
          <w:b/>
          <w:bCs/>
          <w:color w:val="A02B93" w:themeColor="accent5"/>
          <w:kern w:val="0"/>
          <w:sz w:val="40"/>
          <w:szCs w:val="40"/>
          <w:u w:val="single"/>
          <w14:ligatures w14:val="none"/>
        </w:rPr>
      </w:pPr>
      <w:r w:rsidRPr="002D3007">
        <w:rPr>
          <w:rFonts w:ascii="Abadi" w:eastAsia="Times New Roman" w:hAnsi="Abadi" w:cs="Times New Roman"/>
          <w:b/>
          <w:bCs/>
          <w:color w:val="A02B93" w:themeColor="accent5"/>
          <w:kern w:val="0"/>
          <w:sz w:val="40"/>
          <w:szCs w:val="40"/>
          <w:u w:val="single"/>
          <w14:ligatures w14:val="none"/>
        </w:rPr>
        <w:t>Crossword Puzzle Box</w:t>
      </w:r>
    </w:p>
    <w:p w14:paraId="19180F24" w14:textId="77777777" w:rsidR="002D3007" w:rsidRPr="002D3007" w:rsidRDefault="002D3007" w:rsidP="003D6733">
      <w:p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D3007">
        <w:rPr>
          <w:rFonts w:ascii="Abadi" w:hAnsi="Abadi" w:cs="Times New Roman"/>
          <w:b/>
          <w:bCs/>
          <w:kern w:val="0"/>
          <w:sz w:val="40"/>
          <w:szCs w:val="40"/>
          <w14:ligatures w14:val="none"/>
        </w:rPr>
        <w:t>Instruction:</w:t>
      </w:r>
      <w:r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Find and circle the hidden words.</w:t>
      </w:r>
      <w:r w:rsidRPr="002D3007">
        <w:rPr>
          <w:rFonts w:ascii="Abadi" w:hAnsi="Abadi" w:cs="Times New Roman"/>
          <w:kern w:val="0"/>
          <w:sz w:val="40"/>
          <w:szCs w:val="40"/>
          <w14:ligatures w14:val="none"/>
        </w:rPr>
        <w:br/>
        <w:t>(Words may be hidden horizontally, vertically, or diagonally.)</w:t>
      </w:r>
    </w:p>
    <w:p w14:paraId="26559B46" w14:textId="21A0E501" w:rsidR="00777EED" w:rsidRPr="003D6733" w:rsidRDefault="002D3007" w:rsidP="003D6733">
      <w:pPr>
        <w:spacing w:before="100" w:beforeAutospacing="1" w:after="100" w:afterAutospacing="1" w:line="240" w:lineRule="auto"/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</w:pPr>
      <w:r w:rsidRPr="002D3007">
        <w:rPr>
          <w:rFonts w:ascii="Abadi" w:hAnsi="Abadi" w:cs="Times New Roman"/>
          <w:b/>
          <w:bCs/>
          <w:kern w:val="0"/>
          <w:sz w:val="40"/>
          <w:szCs w:val="40"/>
          <w14:ligatures w14:val="none"/>
        </w:rPr>
        <w:t>Words:</w:t>
      </w:r>
      <w:r w:rsidRPr="002D3007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</w:t>
      </w:r>
      <w:r w:rsidRPr="002D3007"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  <w:t xml:space="preserve">RAINBOW, </w:t>
      </w:r>
      <w:r w:rsidRPr="007D0EB3">
        <w:rPr>
          <w:rFonts w:ascii="Abadi" w:hAnsi="Abadi" w:cs="Times New Roman"/>
          <w:color w:val="A02B93" w:themeColor="accent5"/>
          <w:kern w:val="0"/>
          <w:sz w:val="40"/>
          <w:szCs w:val="40"/>
          <w14:ligatures w14:val="none"/>
        </w:rPr>
        <w:t>SCHOOL</w:t>
      </w:r>
      <w:r w:rsidRPr="002D3007"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  <w:t xml:space="preserve">, </w:t>
      </w:r>
      <w:r w:rsidRPr="007D0EB3">
        <w:rPr>
          <w:rFonts w:ascii="Abadi" w:hAnsi="Abadi" w:cs="Times New Roman"/>
          <w:color w:val="4EA72E" w:themeColor="accent6"/>
          <w:kern w:val="0"/>
          <w:sz w:val="40"/>
          <w:szCs w:val="40"/>
          <w14:ligatures w14:val="none"/>
        </w:rPr>
        <w:t>TEACHER</w:t>
      </w:r>
      <w:r w:rsidRPr="002D3007"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  <w:t xml:space="preserve">, </w:t>
      </w:r>
      <w:r w:rsidRPr="007D0EB3">
        <w:rPr>
          <w:rFonts w:ascii="Abadi" w:hAnsi="Abadi" w:cs="Times New Roman"/>
          <w:color w:val="BF4E14" w:themeColor="accent2" w:themeShade="BF"/>
          <w:kern w:val="0"/>
          <w:sz w:val="40"/>
          <w:szCs w:val="40"/>
          <w14:ligatures w14:val="none"/>
        </w:rPr>
        <w:t>PENCIL</w:t>
      </w:r>
      <w:r w:rsidRPr="002D3007"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  <w:t xml:space="preserve">, </w:t>
      </w:r>
      <w:r w:rsidRPr="00274694">
        <w:rPr>
          <w:rFonts w:ascii="Abadi" w:hAnsi="Abadi" w:cs="Times New Roman"/>
          <w:color w:val="002060"/>
          <w:kern w:val="0"/>
          <w:sz w:val="40"/>
          <w:szCs w:val="40"/>
          <w14:ligatures w14:val="none"/>
        </w:rPr>
        <w:t>FRIEND</w:t>
      </w:r>
      <w:r w:rsidRPr="002D3007">
        <w:rPr>
          <w:rFonts w:ascii="Abadi" w:hAnsi="Abadi" w:cs="Times New Roman"/>
          <w:color w:val="0F9ED5" w:themeColor="accent4"/>
          <w:kern w:val="0"/>
          <w:sz w:val="40"/>
          <w:szCs w:val="40"/>
          <w14:ligatures w14:val="none"/>
        </w:rPr>
        <w:t xml:space="preserve">, </w:t>
      </w:r>
      <w:r w:rsidRPr="00274694">
        <w:rPr>
          <w:rFonts w:ascii="Abadi" w:hAnsi="Abadi" w:cs="Times New Roman"/>
          <w:color w:val="FFC000"/>
          <w:kern w:val="0"/>
          <w:sz w:val="40"/>
          <w:szCs w:val="40"/>
          <w14:ligatures w14:val="none"/>
        </w:rPr>
        <w:t>LIBRARY</w:t>
      </w:r>
    </w:p>
    <w:tbl>
      <w:tblPr>
        <w:tblStyle w:val="TableGrid"/>
        <w:tblW w:w="6450" w:type="dxa"/>
        <w:tblLook w:val="04A0" w:firstRow="1" w:lastRow="0" w:firstColumn="1" w:lastColumn="0" w:noHBand="0" w:noVBand="1"/>
      </w:tblPr>
      <w:tblGrid>
        <w:gridCol w:w="602"/>
        <w:gridCol w:w="684"/>
        <w:gridCol w:w="664"/>
        <w:gridCol w:w="602"/>
        <w:gridCol w:w="602"/>
        <w:gridCol w:w="684"/>
        <w:gridCol w:w="602"/>
        <w:gridCol w:w="622"/>
        <w:gridCol w:w="704"/>
        <w:gridCol w:w="684"/>
      </w:tblGrid>
      <w:tr w:rsidR="00777EED" w:rsidRPr="00777EED" w14:paraId="10A1B956" w14:textId="77777777" w:rsidTr="00BC3D0A">
        <w:trPr>
          <w:trHeight w:val="399"/>
        </w:trPr>
        <w:tc>
          <w:tcPr>
            <w:tcW w:w="0" w:type="auto"/>
            <w:vAlign w:val="center"/>
            <w:hideMark/>
          </w:tcPr>
          <w:p w14:paraId="2A2663B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1DCC571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</w:t>
            </w:r>
          </w:p>
        </w:tc>
        <w:tc>
          <w:tcPr>
            <w:tcW w:w="0" w:type="auto"/>
            <w:hideMark/>
          </w:tcPr>
          <w:p w14:paraId="433617F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0D4286A6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4C3443F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0C1FC39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399ED9B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hideMark/>
          </w:tcPr>
          <w:p w14:paraId="1E13DA6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AADE0A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</w:t>
            </w:r>
          </w:p>
        </w:tc>
        <w:tc>
          <w:tcPr>
            <w:tcW w:w="0" w:type="auto"/>
            <w:hideMark/>
          </w:tcPr>
          <w:p w14:paraId="7B914F7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</w:t>
            </w:r>
          </w:p>
        </w:tc>
      </w:tr>
      <w:tr w:rsidR="00777EED" w:rsidRPr="00777EED" w14:paraId="64B63878" w14:textId="77777777" w:rsidTr="0083043B">
        <w:trPr>
          <w:trHeight w:val="399"/>
        </w:trPr>
        <w:tc>
          <w:tcPr>
            <w:tcW w:w="0" w:type="auto"/>
            <w:hideMark/>
          </w:tcPr>
          <w:p w14:paraId="274FC18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39C0351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14:paraId="1DC2173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hideMark/>
          </w:tcPr>
          <w:p w14:paraId="3A015A9E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hideMark/>
          </w:tcPr>
          <w:p w14:paraId="60FE3DB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932313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  <w:tc>
          <w:tcPr>
            <w:tcW w:w="0" w:type="auto"/>
            <w:hideMark/>
          </w:tcPr>
          <w:p w14:paraId="6BB5583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2705CDF6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  <w:tc>
          <w:tcPr>
            <w:tcW w:w="0" w:type="auto"/>
            <w:hideMark/>
          </w:tcPr>
          <w:p w14:paraId="24BB0EA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  <w:tc>
          <w:tcPr>
            <w:tcW w:w="0" w:type="auto"/>
            <w:hideMark/>
          </w:tcPr>
          <w:p w14:paraId="372D6CD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</w:tr>
      <w:tr w:rsidR="00777EED" w:rsidRPr="00777EED" w14:paraId="6987D795" w14:textId="77777777" w:rsidTr="0083043B">
        <w:trPr>
          <w:trHeight w:val="399"/>
        </w:trPr>
        <w:tc>
          <w:tcPr>
            <w:tcW w:w="0" w:type="auto"/>
            <w:hideMark/>
          </w:tcPr>
          <w:p w14:paraId="3DA139C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6D3317A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5C1F6BF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7E883A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5D3CDF3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034BA85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08858193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04C89CD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hideMark/>
          </w:tcPr>
          <w:p w14:paraId="1F3532DF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56ED52A1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</w:tr>
      <w:tr w:rsidR="00777EED" w:rsidRPr="00777EED" w14:paraId="0C3E1208" w14:textId="77777777" w:rsidTr="0083043B">
        <w:trPr>
          <w:trHeight w:val="399"/>
        </w:trPr>
        <w:tc>
          <w:tcPr>
            <w:tcW w:w="0" w:type="auto"/>
            <w:hideMark/>
          </w:tcPr>
          <w:p w14:paraId="1B665AF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40BC04BA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080E355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421991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14:paraId="37FB91BA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</w:t>
            </w:r>
          </w:p>
        </w:tc>
        <w:tc>
          <w:tcPr>
            <w:tcW w:w="0" w:type="auto"/>
            <w:hideMark/>
          </w:tcPr>
          <w:p w14:paraId="49125C2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</w:t>
            </w:r>
          </w:p>
        </w:tc>
        <w:tc>
          <w:tcPr>
            <w:tcW w:w="0" w:type="auto"/>
            <w:hideMark/>
          </w:tcPr>
          <w:p w14:paraId="6065CD8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3C8ACF4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343F57DF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7D1AE7D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</w:p>
        </w:tc>
      </w:tr>
      <w:tr w:rsidR="00777EED" w:rsidRPr="00777EED" w14:paraId="6756B897" w14:textId="77777777" w:rsidTr="0083043B">
        <w:trPr>
          <w:trHeight w:val="399"/>
        </w:trPr>
        <w:tc>
          <w:tcPr>
            <w:tcW w:w="0" w:type="auto"/>
            <w:hideMark/>
          </w:tcPr>
          <w:p w14:paraId="4446836A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602C506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1F16340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hideMark/>
          </w:tcPr>
          <w:p w14:paraId="31D7910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hideMark/>
          </w:tcPr>
          <w:p w14:paraId="35E32C6E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672C59F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</w:p>
        </w:tc>
        <w:tc>
          <w:tcPr>
            <w:tcW w:w="0" w:type="auto"/>
            <w:hideMark/>
          </w:tcPr>
          <w:p w14:paraId="2B84490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0CF335E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hideMark/>
          </w:tcPr>
          <w:p w14:paraId="696822B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hideMark/>
          </w:tcPr>
          <w:p w14:paraId="5B08454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</w:p>
        </w:tc>
      </w:tr>
      <w:tr w:rsidR="00777EED" w:rsidRPr="00777EED" w14:paraId="3E448232" w14:textId="77777777" w:rsidTr="0083043B">
        <w:trPr>
          <w:trHeight w:val="399"/>
        </w:trPr>
        <w:tc>
          <w:tcPr>
            <w:tcW w:w="0" w:type="auto"/>
            <w:hideMark/>
          </w:tcPr>
          <w:p w14:paraId="04F4661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2EFDC6D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58C20650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</w:t>
            </w:r>
          </w:p>
        </w:tc>
        <w:tc>
          <w:tcPr>
            <w:tcW w:w="0" w:type="auto"/>
            <w:hideMark/>
          </w:tcPr>
          <w:p w14:paraId="26790D9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0D0B549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06B8EC91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7F5823A1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735BD71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25577416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270D24A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</w:tr>
      <w:tr w:rsidR="00777EED" w:rsidRPr="00777EED" w14:paraId="4B8D31E8" w14:textId="77777777" w:rsidTr="0083043B">
        <w:trPr>
          <w:trHeight w:val="409"/>
        </w:trPr>
        <w:tc>
          <w:tcPr>
            <w:tcW w:w="0" w:type="auto"/>
            <w:hideMark/>
          </w:tcPr>
          <w:p w14:paraId="65439C5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6DD1B030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20610193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hideMark/>
          </w:tcPr>
          <w:p w14:paraId="448619A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hideMark/>
          </w:tcPr>
          <w:p w14:paraId="6793E14E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2F3756E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90DFFD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291D853F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6C8D922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0E2C10CD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</w:tr>
      <w:tr w:rsidR="00777EED" w:rsidRPr="00777EED" w14:paraId="7B60A559" w14:textId="77777777" w:rsidTr="0083043B">
        <w:trPr>
          <w:trHeight w:val="399"/>
        </w:trPr>
        <w:tc>
          <w:tcPr>
            <w:tcW w:w="0" w:type="auto"/>
            <w:hideMark/>
          </w:tcPr>
          <w:p w14:paraId="02C07C48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hideMark/>
          </w:tcPr>
          <w:p w14:paraId="2D6C985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3A1C442E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697060A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17385BCE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6826BAB6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30D5BFE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132F7DA0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1FF316E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4BC2631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</w:tr>
      <w:tr w:rsidR="00777EED" w:rsidRPr="00777EED" w14:paraId="4FBFBD46" w14:textId="77777777" w:rsidTr="0083043B">
        <w:trPr>
          <w:trHeight w:val="399"/>
        </w:trPr>
        <w:tc>
          <w:tcPr>
            <w:tcW w:w="0" w:type="auto"/>
            <w:hideMark/>
          </w:tcPr>
          <w:p w14:paraId="45B43D6B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2EA515E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460534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</w:p>
        </w:tc>
        <w:tc>
          <w:tcPr>
            <w:tcW w:w="0" w:type="auto"/>
            <w:hideMark/>
          </w:tcPr>
          <w:p w14:paraId="2F425DE7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hideMark/>
          </w:tcPr>
          <w:p w14:paraId="201941B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</w:t>
            </w:r>
          </w:p>
        </w:tc>
        <w:tc>
          <w:tcPr>
            <w:tcW w:w="0" w:type="auto"/>
            <w:hideMark/>
          </w:tcPr>
          <w:p w14:paraId="03FB827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</w:t>
            </w:r>
          </w:p>
        </w:tc>
        <w:tc>
          <w:tcPr>
            <w:tcW w:w="0" w:type="auto"/>
            <w:hideMark/>
          </w:tcPr>
          <w:p w14:paraId="62C8FFC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hideMark/>
          </w:tcPr>
          <w:p w14:paraId="54092206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hideMark/>
          </w:tcPr>
          <w:p w14:paraId="7D6B2AE0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1358C665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</w:tr>
      <w:tr w:rsidR="00777EED" w:rsidRPr="00777EED" w14:paraId="6DC47560" w14:textId="77777777" w:rsidTr="0083043B">
        <w:trPr>
          <w:trHeight w:val="399"/>
        </w:trPr>
        <w:tc>
          <w:tcPr>
            <w:tcW w:w="0" w:type="auto"/>
            <w:hideMark/>
          </w:tcPr>
          <w:p w14:paraId="09CD033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190043B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</w:t>
            </w:r>
          </w:p>
        </w:tc>
        <w:tc>
          <w:tcPr>
            <w:tcW w:w="0" w:type="auto"/>
            <w:hideMark/>
          </w:tcPr>
          <w:p w14:paraId="3A31D5C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hideMark/>
          </w:tcPr>
          <w:p w14:paraId="24E35CD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14:paraId="416E196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37D2123C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1126503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9B9D612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hideMark/>
          </w:tcPr>
          <w:p w14:paraId="395629EF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</w:t>
            </w:r>
          </w:p>
        </w:tc>
        <w:tc>
          <w:tcPr>
            <w:tcW w:w="0" w:type="auto"/>
            <w:hideMark/>
          </w:tcPr>
          <w:p w14:paraId="399394E9" w14:textId="77777777" w:rsidR="00777EED" w:rsidRPr="00777EED" w:rsidRDefault="00777EED" w:rsidP="00BC3D0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7E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</w:tr>
    </w:tbl>
    <w:p w14:paraId="59022F2E" w14:textId="77777777" w:rsidR="00777EED" w:rsidRDefault="00777EED" w:rsidP="00BC3D0A">
      <w:pPr>
        <w:jc w:val="center"/>
        <w:rPr>
          <w:rFonts w:ascii="Abadi" w:hAnsi="Abadi"/>
          <w:sz w:val="40"/>
          <w:szCs w:val="40"/>
        </w:rPr>
      </w:pPr>
    </w:p>
    <w:p w14:paraId="71982C9F" w14:textId="77777777" w:rsidR="00777EED" w:rsidRPr="002D3007" w:rsidRDefault="00777EED" w:rsidP="00BC3D0A">
      <w:pPr>
        <w:jc w:val="center"/>
        <w:rPr>
          <w:rFonts w:ascii="Abadi" w:hAnsi="Abadi"/>
          <w:sz w:val="40"/>
          <w:szCs w:val="40"/>
        </w:rPr>
      </w:pPr>
    </w:p>
    <w:p w14:paraId="018884E3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p w14:paraId="60CF5290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p w14:paraId="55F1A28B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p w14:paraId="33709D6F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p w14:paraId="7C2CD477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p w14:paraId="5AFB87DE" w14:textId="77777777" w:rsidR="00427044" w:rsidRPr="00427044" w:rsidRDefault="00427044" w:rsidP="00FF65C4">
      <w:pPr>
        <w:spacing w:before="100" w:beforeAutospacing="1" w:after="100" w:afterAutospacing="1" w:line="240" w:lineRule="auto"/>
        <w:outlineLvl w:val="0"/>
        <w:rPr>
          <w:rFonts w:ascii="Abadi" w:eastAsia="Times New Roman" w:hAnsi="Abadi" w:cs="Times New Roman"/>
          <w:b/>
          <w:bCs/>
          <w:kern w:val="36"/>
          <w:sz w:val="40"/>
          <w:szCs w:val="40"/>
          <w14:ligatures w14:val="none"/>
        </w:rPr>
      </w:pPr>
      <w:r w:rsidRPr="00427044">
        <w:rPr>
          <w:rFonts w:ascii="Abadi" w:eastAsia="Times New Roman" w:hAnsi="Abadi" w:cs="Times New Roman"/>
          <w:b/>
          <w:bCs/>
          <w:kern w:val="36"/>
          <w:sz w:val="40"/>
          <w:szCs w:val="40"/>
          <w14:ligatures w14:val="none"/>
        </w:rPr>
        <w:t>Vocabulary Riddles – Answers</w:t>
      </w:r>
    </w:p>
    <w:p w14:paraId="7E982464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honest</w:t>
      </w:r>
    </w:p>
    <w:p w14:paraId="2DB8FAE1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tiny</w:t>
      </w:r>
    </w:p>
    <w:p w14:paraId="2C7D4874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teacher</w:t>
      </w:r>
    </w:p>
    <w:p w14:paraId="5D516541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whisper</w:t>
      </w:r>
    </w:p>
    <w:p w14:paraId="16A643A9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hungry</w:t>
      </w:r>
    </w:p>
    <w:p w14:paraId="037E6418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clever</w:t>
      </w:r>
    </w:p>
    <w:p w14:paraId="22D29AF4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happy</w:t>
      </w:r>
    </w:p>
    <w:p w14:paraId="048F38E5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quickly</w:t>
      </w:r>
    </w:p>
    <w:p w14:paraId="058649CA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brave</w:t>
      </w:r>
    </w:p>
    <w:p w14:paraId="0BC97E63" w14:textId="77777777" w:rsidR="00427044" w:rsidRPr="00427044" w:rsidRDefault="00427044" w:rsidP="00FF6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427044">
        <w:rPr>
          <w:rFonts w:ascii="Abadi" w:hAnsi="Abadi" w:cs="Times New Roman"/>
          <w:kern w:val="0"/>
          <w:sz w:val="40"/>
          <w:szCs w:val="40"/>
          <w14:ligatures w14:val="none"/>
        </w:rPr>
        <w:t>beautiful</w:t>
      </w:r>
    </w:p>
    <w:p w14:paraId="4CA56000" w14:textId="77777777" w:rsidR="00427044" w:rsidRPr="002D3007" w:rsidRDefault="00427044" w:rsidP="00BC3D0A">
      <w:pPr>
        <w:jc w:val="center"/>
        <w:rPr>
          <w:rFonts w:ascii="Abadi" w:hAnsi="Abadi"/>
          <w:sz w:val="40"/>
          <w:szCs w:val="40"/>
        </w:rPr>
      </w:pPr>
    </w:p>
    <w:sectPr w:rsidR="00427044" w:rsidRPr="002D30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B1A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F3B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7146857">
    <w:abstractNumId w:val="0"/>
  </w:num>
  <w:num w:numId="2" w16cid:durableId="173559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2B"/>
    <w:rsid w:val="00153D53"/>
    <w:rsid w:val="00274694"/>
    <w:rsid w:val="002D3007"/>
    <w:rsid w:val="00362235"/>
    <w:rsid w:val="003D6733"/>
    <w:rsid w:val="00427044"/>
    <w:rsid w:val="004F5814"/>
    <w:rsid w:val="005318B4"/>
    <w:rsid w:val="006B7A9A"/>
    <w:rsid w:val="006C152B"/>
    <w:rsid w:val="00754C7B"/>
    <w:rsid w:val="007633BA"/>
    <w:rsid w:val="00777EED"/>
    <w:rsid w:val="007B6A35"/>
    <w:rsid w:val="007D0EB3"/>
    <w:rsid w:val="00800B37"/>
    <w:rsid w:val="0083043B"/>
    <w:rsid w:val="00902B1A"/>
    <w:rsid w:val="00AA3AA0"/>
    <w:rsid w:val="00AE0DC3"/>
    <w:rsid w:val="00B12E5C"/>
    <w:rsid w:val="00B365E8"/>
    <w:rsid w:val="00BC3D0A"/>
    <w:rsid w:val="00E91D95"/>
    <w:rsid w:val="00EA2793"/>
    <w:rsid w:val="00EC06D8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9BC0C"/>
  <w15:chartTrackingRefBased/>
  <w15:docId w15:val="{FE753C5F-1633-A04A-8730-CCBE5CD9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52B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8304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3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2026-05-08T04:54:00Z</dcterms:created>
  <dcterms:modified xsi:type="dcterms:W3CDTF">2026-05-08T04:54:00Z</dcterms:modified>
</cp:coreProperties>
</file>